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74" w:rsidRPr="0009082C" w:rsidRDefault="00A95A74" w:rsidP="00D477AD">
      <w:pPr>
        <w:jc w:val="center"/>
        <w:rPr>
          <w:b/>
          <w:sz w:val="28"/>
          <w:szCs w:val="28"/>
        </w:rPr>
      </w:pPr>
      <w:r w:rsidRPr="0009082C">
        <w:rPr>
          <w:b/>
          <w:sz w:val="28"/>
          <w:szCs w:val="28"/>
        </w:rPr>
        <w:t xml:space="preserve">Сведения </w:t>
      </w:r>
      <w:proofErr w:type="gramStart"/>
      <w:r w:rsidRPr="0009082C">
        <w:rPr>
          <w:b/>
          <w:sz w:val="28"/>
          <w:szCs w:val="28"/>
        </w:rPr>
        <w:t>об исполнении бюджета городского округа Серпухов Московской области по расходам в разрезе муниципальных программ в сравнении с запланированными значениями</w:t>
      </w:r>
      <w:proofErr w:type="gramEnd"/>
      <w:r w:rsidRPr="0009082C">
        <w:rPr>
          <w:b/>
          <w:sz w:val="28"/>
          <w:szCs w:val="28"/>
        </w:rPr>
        <w:t xml:space="preserve"> на соответствующий период (финансовый год) и в сравнении с соответствующим периодом прошлого год</w:t>
      </w:r>
      <w:r w:rsidR="00D477AD" w:rsidRPr="0009082C">
        <w:rPr>
          <w:b/>
          <w:sz w:val="28"/>
          <w:szCs w:val="28"/>
        </w:rPr>
        <w:t>а (по состоянию на 01.07</w:t>
      </w:r>
      <w:r w:rsidRPr="0009082C">
        <w:rPr>
          <w:b/>
          <w:sz w:val="28"/>
          <w:szCs w:val="28"/>
        </w:rPr>
        <w:t>.2021)</w:t>
      </w:r>
    </w:p>
    <w:p w:rsidR="00A95A74" w:rsidRDefault="0009082C" w:rsidP="0009082C">
      <w:pPr>
        <w:jc w:val="right"/>
      </w:pPr>
      <w:r>
        <w:t>(тыс.рублей)</w:t>
      </w:r>
      <w:bookmarkStart w:id="0" w:name="_GoBack"/>
      <w:bookmarkEnd w:id="0"/>
    </w:p>
    <w:tbl>
      <w:tblPr>
        <w:tblW w:w="1048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403"/>
        <w:gridCol w:w="1418"/>
        <w:gridCol w:w="1417"/>
        <w:gridCol w:w="1134"/>
        <w:gridCol w:w="1418"/>
        <w:gridCol w:w="1690"/>
      </w:tblGrid>
      <w:tr w:rsidR="009C6AC2" w:rsidTr="00284C08">
        <w:trPr>
          <w:trHeight w:val="66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>
            <w:pPr>
              <w:jc w:val="center"/>
            </w:pPr>
            <w:r w:rsidRPr="00902EA0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>
            <w:pPr>
              <w:jc w:val="center"/>
            </w:pPr>
            <w:r w:rsidRPr="00902EA0"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Исполнено на 01.07.2021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>
            <w:pPr>
              <w:jc w:val="center"/>
            </w:pPr>
            <w:r w:rsidRPr="00902EA0"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9C6AC2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Исполнено на 01.07.2020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9C6AC2">
            <w:pPr>
              <w:jc w:val="center"/>
            </w:pPr>
            <w:r w:rsidRPr="00902EA0">
              <w:t xml:space="preserve">Темп роста к соответствующему периоду 2020 </w:t>
            </w:r>
            <w:r w:rsidR="00A95A74" w:rsidRPr="00902EA0">
              <w:t xml:space="preserve">года, </w:t>
            </w:r>
          </w:p>
          <w:p w:rsidR="00580403" w:rsidRPr="00902EA0" w:rsidRDefault="00580403">
            <w:pPr>
              <w:jc w:val="center"/>
            </w:pPr>
            <w:r w:rsidRPr="00902EA0">
              <w:t>%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«Здравоохранение»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2 744,7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69151A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3 703,3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580403" w:rsidP="00580403">
            <w:pPr>
              <w:jc w:val="center"/>
            </w:pPr>
            <w:r w:rsidRPr="00902EA0">
              <w:t>74,11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«Культура»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495 630,7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242 513,9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69151A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136 427,8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580403" w:rsidP="00580403">
            <w:pPr>
              <w:jc w:val="center"/>
            </w:pPr>
            <w:r w:rsidRPr="00902EA0">
              <w:t>177,76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«Образование»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3 131 436,7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1 437 347,8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4B564B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1 529 014,4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790033" w:rsidP="00580403">
            <w:pPr>
              <w:jc w:val="center"/>
            </w:pPr>
            <w:r w:rsidRPr="00902EA0">
              <w:t>94,0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«Социальная защита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121 506,1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56 164,9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4B564B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52 969,1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790033" w:rsidP="00580403">
            <w:pPr>
              <w:jc w:val="center"/>
            </w:pPr>
            <w:r w:rsidRPr="00902EA0">
              <w:t>106,03</w:t>
            </w:r>
          </w:p>
        </w:tc>
      </w:tr>
      <w:tr w:rsidR="009C6AC2" w:rsidTr="00284C08">
        <w:trPr>
          <w:trHeight w:val="3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«Спорт»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263 900,4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102 250,4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0917FC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89 952,6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81254" w:rsidP="00580403">
            <w:pPr>
              <w:jc w:val="center"/>
            </w:pPr>
            <w:r w:rsidRPr="00902EA0">
              <w:t>113,67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«Развитие сельского хозяйства»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7 875,6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1 439,9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0917FC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997,5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81254" w:rsidP="00580403">
            <w:pPr>
              <w:jc w:val="center"/>
            </w:pPr>
            <w:r w:rsidRPr="00902EA0">
              <w:t>144,35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«Экология и окружающая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1 054 939,2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308 814,8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0C0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658,6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D419D" w:rsidP="00580403">
            <w:pPr>
              <w:jc w:val="center"/>
            </w:pPr>
            <w:r w:rsidRPr="00902EA0">
              <w:t>46889,58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«Безопасность и обеспечение безопасности жизнедеятельности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205 727,0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96 074,5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0C0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48 946,2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27C5E" w:rsidP="00580403">
            <w:pPr>
              <w:jc w:val="center"/>
            </w:pPr>
            <w:r w:rsidRPr="00902EA0">
              <w:t>196,29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«Жилище»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73 014,8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21 212,3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0C0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24 856,2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27C5E" w:rsidP="00580403">
            <w:pPr>
              <w:jc w:val="center"/>
            </w:pPr>
            <w:r w:rsidRPr="00902EA0">
              <w:t>85,34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 xml:space="preserve">Муниципальная программа «Развитие инженерной инфраструктуры и </w:t>
            </w:r>
            <w:proofErr w:type="spellStart"/>
            <w:r w:rsidRPr="00902EA0">
              <w:t>энергоэффективности</w:t>
            </w:r>
            <w:proofErr w:type="spellEnd"/>
            <w:r w:rsidRPr="00902EA0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32 363,7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24 297,8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0C0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7 237,6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27C5E" w:rsidP="00580403">
            <w:pPr>
              <w:jc w:val="center"/>
            </w:pPr>
            <w:r w:rsidRPr="00902EA0">
              <w:t>335,72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«Предпринимательство»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14 251,2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7 214,6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BE3DF6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6 761,7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27C5E" w:rsidP="00580403">
            <w:pPr>
              <w:jc w:val="center"/>
            </w:pPr>
            <w:r w:rsidRPr="00902EA0">
              <w:t>106,70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«Управление имуществом и муниципальными финансами»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675 445,9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334 474,2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927B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278 853,4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305E4" w:rsidP="00580403">
            <w:pPr>
              <w:jc w:val="center"/>
            </w:pPr>
            <w:r w:rsidRPr="00902EA0">
              <w:t>119,95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139 346,0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43 057,2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927BE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44 397,3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305E4" w:rsidP="00580403">
            <w:pPr>
              <w:jc w:val="center"/>
            </w:pPr>
            <w:r w:rsidRPr="00902EA0">
              <w:t>96,98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«Развитие и функционирование дорожно-</w:t>
            </w:r>
            <w:r w:rsidRPr="00902EA0">
              <w:lastRenderedPageBreak/>
              <w:t>транспортного комплекса»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lastRenderedPageBreak/>
              <w:t>792 344,9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269 266,5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7693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234 310,1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305E4" w:rsidP="00580403">
            <w:pPr>
              <w:jc w:val="center"/>
            </w:pPr>
            <w:r w:rsidRPr="00902EA0">
              <w:t>114,92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lastRenderedPageBreak/>
              <w:t>Муниципальная программа «Цифровое муниципальное образование»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113 780,2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43 360,8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7693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43 377,9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305E4" w:rsidP="00580403">
            <w:pPr>
              <w:jc w:val="center"/>
            </w:pPr>
            <w:r w:rsidRPr="00902EA0">
              <w:t>99,96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«Архитектура и градостроительство»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610,5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7693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641,1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B21585" w:rsidP="00580403">
            <w:pPr>
              <w:jc w:val="center"/>
            </w:pPr>
            <w:r w:rsidRPr="00902EA0">
              <w:t>95,23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«Формирование современной комфортной городской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932 313,8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176 843,0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7693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210 601,9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B21585" w:rsidP="00580403">
            <w:pPr>
              <w:jc w:val="center"/>
            </w:pPr>
            <w:r w:rsidRPr="00902EA0">
              <w:t>83,97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815 338,7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277 666,6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D7693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625 949,9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256EC" w:rsidP="00580403">
            <w:pPr>
              <w:jc w:val="center"/>
            </w:pPr>
            <w:r w:rsidRPr="00902EA0">
              <w:t>44,36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4 055,3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2025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109 087,2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256EC" w:rsidP="00580403">
            <w:pPr>
              <w:jc w:val="center"/>
            </w:pPr>
            <w:r w:rsidRPr="00902EA0">
              <w:t>0,0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17 834,0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8 293,4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2025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8 762,1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256EC" w:rsidP="00580403">
            <w:pPr>
              <w:jc w:val="center"/>
            </w:pPr>
            <w:r w:rsidRPr="00902EA0">
              <w:t>101,84</w:t>
            </w:r>
          </w:p>
        </w:tc>
      </w:tr>
      <w:tr w:rsidR="009C6AC2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AC2" w:rsidRPr="00902EA0" w:rsidRDefault="009C6AC2" w:rsidP="001F6D5E">
            <w:r w:rsidRPr="00902EA0">
              <w:t>Непрограммные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161 938,0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15 405,3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6AC2" w:rsidRPr="00902EA0" w:rsidRDefault="009C6AC2" w:rsidP="00580403">
            <w:pPr>
              <w:jc w:val="center"/>
            </w:pPr>
            <w:r w:rsidRPr="00902EA0">
              <w:t>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A82025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19 371,5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C2" w:rsidRPr="00902EA0" w:rsidRDefault="00C256EC" w:rsidP="00580403">
            <w:pPr>
              <w:jc w:val="center"/>
            </w:pPr>
            <w:r w:rsidRPr="00902EA0">
              <w:t>79,53</w:t>
            </w:r>
          </w:p>
        </w:tc>
      </w:tr>
      <w:tr w:rsidR="00D477AD" w:rsidTr="00284C08">
        <w:trPr>
          <w:trHeight w:val="6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AD" w:rsidRPr="00902EA0" w:rsidRDefault="00D477AD" w:rsidP="001F6D5E">
            <w:r w:rsidRPr="00902EA0"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77AD" w:rsidRPr="00902EA0" w:rsidRDefault="00D477AD" w:rsidP="00580403">
            <w:pPr>
              <w:jc w:val="center"/>
            </w:pPr>
            <w:r w:rsidRPr="00902EA0">
              <w:t>9 060 931,1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77AD" w:rsidRPr="00902EA0" w:rsidRDefault="00D477AD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3 469 053,1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77AD" w:rsidRPr="00902EA0" w:rsidRDefault="00D477AD" w:rsidP="00580403">
            <w:pPr>
              <w:jc w:val="center"/>
            </w:pPr>
            <w:r w:rsidRPr="00902EA0">
              <w:t>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AD" w:rsidRPr="00902EA0" w:rsidRDefault="00A82025" w:rsidP="00580403">
            <w:pPr>
              <w:jc w:val="center"/>
              <w:rPr>
                <w:color w:val="000000" w:themeColor="text1"/>
              </w:rPr>
            </w:pPr>
            <w:r w:rsidRPr="00902EA0">
              <w:rPr>
                <w:color w:val="000000" w:themeColor="text1"/>
              </w:rPr>
              <w:t>3 476 877,3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AD" w:rsidRPr="00902EA0" w:rsidRDefault="00383F66" w:rsidP="00580403">
            <w:pPr>
              <w:jc w:val="center"/>
            </w:pPr>
            <w:r w:rsidRPr="00902EA0">
              <w:t>99,77</w:t>
            </w:r>
          </w:p>
        </w:tc>
      </w:tr>
    </w:tbl>
    <w:p w:rsidR="00902EA0" w:rsidRDefault="00902EA0" w:rsidP="00902EA0">
      <w:pPr>
        <w:ind w:hanging="993"/>
        <w:rPr>
          <w:sz w:val="28"/>
          <w:szCs w:val="28"/>
        </w:rPr>
      </w:pPr>
    </w:p>
    <w:p w:rsidR="00902EA0" w:rsidRDefault="00902EA0" w:rsidP="00902EA0">
      <w:pPr>
        <w:ind w:hanging="993"/>
        <w:rPr>
          <w:sz w:val="28"/>
          <w:szCs w:val="28"/>
        </w:rPr>
      </w:pPr>
    </w:p>
    <w:p w:rsidR="00902EA0" w:rsidRDefault="00902EA0" w:rsidP="00902EA0">
      <w:pPr>
        <w:ind w:hanging="993"/>
        <w:rPr>
          <w:sz w:val="28"/>
          <w:szCs w:val="28"/>
        </w:rPr>
      </w:pPr>
      <w:r>
        <w:rPr>
          <w:sz w:val="28"/>
          <w:szCs w:val="28"/>
        </w:rPr>
        <w:t>Председатель Комитета по финансам</w:t>
      </w:r>
    </w:p>
    <w:p w:rsidR="00902EA0" w:rsidRDefault="00902EA0" w:rsidP="00902EA0">
      <w:pPr>
        <w:ind w:hanging="993"/>
        <w:rPr>
          <w:sz w:val="28"/>
          <w:szCs w:val="28"/>
        </w:rPr>
      </w:pPr>
      <w:r>
        <w:rPr>
          <w:sz w:val="28"/>
          <w:szCs w:val="28"/>
        </w:rPr>
        <w:t>и налоговой политике</w:t>
      </w:r>
    </w:p>
    <w:p w:rsidR="009D37D4" w:rsidRPr="00902EA0" w:rsidRDefault="00902EA0" w:rsidP="00902EA0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городского округа Серпухов                                                </w:t>
      </w:r>
      <w:proofErr w:type="spellStart"/>
      <w:r>
        <w:rPr>
          <w:sz w:val="28"/>
          <w:szCs w:val="28"/>
        </w:rPr>
        <w:t>О.В.Киселев</w:t>
      </w:r>
      <w:proofErr w:type="spellEnd"/>
    </w:p>
    <w:sectPr w:rsidR="009D37D4" w:rsidRPr="00902EA0" w:rsidSect="0009082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23"/>
    <w:rsid w:val="0009082C"/>
    <w:rsid w:val="000917FC"/>
    <w:rsid w:val="001F6D5E"/>
    <w:rsid w:val="00284C08"/>
    <w:rsid w:val="00383F66"/>
    <w:rsid w:val="0047588B"/>
    <w:rsid w:val="004B15EC"/>
    <w:rsid w:val="004B564B"/>
    <w:rsid w:val="00580403"/>
    <w:rsid w:val="0069151A"/>
    <w:rsid w:val="00790033"/>
    <w:rsid w:val="008A29BD"/>
    <w:rsid w:val="00902EA0"/>
    <w:rsid w:val="009C6AC2"/>
    <w:rsid w:val="009D37D4"/>
    <w:rsid w:val="00A80C0E"/>
    <w:rsid w:val="00A82025"/>
    <w:rsid w:val="00A95A74"/>
    <w:rsid w:val="00AD419D"/>
    <w:rsid w:val="00AD44FE"/>
    <w:rsid w:val="00B21585"/>
    <w:rsid w:val="00BE3DF6"/>
    <w:rsid w:val="00C256EC"/>
    <w:rsid w:val="00C81254"/>
    <w:rsid w:val="00D27C5E"/>
    <w:rsid w:val="00D305E4"/>
    <w:rsid w:val="00D477AD"/>
    <w:rsid w:val="00D7693D"/>
    <w:rsid w:val="00D927BE"/>
    <w:rsid w:val="00DB30F0"/>
    <w:rsid w:val="00F57323"/>
    <w:rsid w:val="00FD2F86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D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F6D5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6D5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F6D5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1F6D5E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1F6D5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F6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D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F6D5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6D5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1F6D5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unhideWhenUsed/>
    <w:rsid w:val="001F6D5E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1F6D5E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1F6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2021-09-06T11:09:00Z</dcterms:created>
  <dcterms:modified xsi:type="dcterms:W3CDTF">2021-09-29T13:23:00Z</dcterms:modified>
</cp:coreProperties>
</file>